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0" w:rsidRDefault="00052E60" w:rsidP="00052E60">
      <w:pPr>
        <w:tabs>
          <w:tab w:val="left" w:pos="0"/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002/2011</w:t>
      </w:r>
    </w:p>
    <w:p w:rsidR="00052E60" w:rsidRDefault="00052E60" w:rsidP="00052E60">
      <w:pPr>
        <w:tabs>
          <w:tab w:val="left" w:pos="0"/>
          <w:tab w:val="left" w:pos="1701"/>
        </w:tabs>
        <w:ind w:left="4320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ind w:left="4320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RETIFICA O EDITAL Nº 001/2011, do PROCESSO SELETIVO PROGRAMA BOLSA ESTAGIO CIEE</w:t>
      </w:r>
    </w:p>
    <w:p w:rsidR="00052E60" w:rsidRDefault="00052E60" w:rsidP="00052E60">
      <w:pPr>
        <w:tabs>
          <w:tab w:val="left" w:pos="0"/>
          <w:tab w:val="left" w:pos="1701"/>
        </w:tabs>
        <w:ind w:left="5580"/>
        <w:jc w:val="both"/>
        <w:rPr>
          <w:rFonts w:ascii="Arial" w:hAnsi="Arial" w:cs="Arial"/>
        </w:rPr>
      </w:pPr>
    </w:p>
    <w:p w:rsidR="00052E60" w:rsidRDefault="00052E60" w:rsidP="00052E60">
      <w:pPr>
        <w:pStyle w:val="Listaabc"/>
        <w:tabs>
          <w:tab w:val="left" w:pos="0"/>
          <w:tab w:val="left" w:pos="1701"/>
        </w:tabs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tabs>
          <w:tab w:val="left" w:pos="0"/>
          <w:tab w:val="left" w:pos="1701"/>
        </w:tabs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-851"/>
          <w:tab w:val="left" w:pos="0"/>
        </w:tabs>
        <w:ind w:firstLine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SÃO FRANCISCO DE ASSIS, Estado do Rio Grande do Sul, no uso das atribuições legais que lhe são conferidas pela Lei Orgânica do Município, TORNA PÚBLICO, o presente Edital, que retifica o Edital nº 001/2011, conforme abaixo:</w:t>
      </w:r>
    </w:p>
    <w:p w:rsidR="00052E60" w:rsidRDefault="00052E60" w:rsidP="00052E60">
      <w:pPr>
        <w:tabs>
          <w:tab w:val="left" w:pos="-851"/>
          <w:tab w:val="left" w:pos="0"/>
        </w:tabs>
        <w:ind w:firstLine="2552"/>
        <w:jc w:val="both"/>
        <w:rPr>
          <w:rFonts w:ascii="Arial" w:hAnsi="Arial" w:cs="Arial"/>
        </w:rPr>
      </w:pPr>
    </w:p>
    <w:p w:rsidR="00052E60" w:rsidRDefault="00052E60" w:rsidP="00052E60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No subitem 3.2- do item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- DO PROCESSO SELETIVO -  no Edital Nº 001/2011, é retificada a data da realização da prova Objetiva para o dia  </w:t>
      </w:r>
      <w:r w:rsidRPr="00052E60">
        <w:rPr>
          <w:rFonts w:ascii="Arial" w:hAnsi="Arial" w:cs="Arial"/>
          <w:b/>
        </w:rPr>
        <w:t>19 de fevereiro de 2011</w:t>
      </w:r>
      <w:r>
        <w:rPr>
          <w:rFonts w:ascii="Arial" w:hAnsi="Arial" w:cs="Arial"/>
          <w:b/>
        </w:rPr>
        <w:t xml:space="preserve">, </w:t>
      </w:r>
      <w:r w:rsidRPr="00052E60">
        <w:rPr>
          <w:rFonts w:ascii="Arial" w:hAnsi="Arial" w:cs="Arial"/>
        </w:rPr>
        <w:t>permanecendo inalterado o horário, local  e  duração.</w:t>
      </w:r>
    </w:p>
    <w:p w:rsidR="00052E60" w:rsidRDefault="00052E60" w:rsidP="00052E60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-851"/>
          <w:tab w:val="left" w:pos="0"/>
        </w:tabs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II</w:t>
      </w:r>
      <w:r>
        <w:rPr>
          <w:rFonts w:ascii="Arial" w:hAnsi="Arial" w:cs="Arial"/>
        </w:rPr>
        <w:t xml:space="preserve"> - As demais disposições do Edital nº 001/2011 permanecem inalteradas.</w:t>
      </w:r>
    </w:p>
    <w:p w:rsidR="00052E60" w:rsidRDefault="00052E60" w:rsidP="00052E60">
      <w:pPr>
        <w:tabs>
          <w:tab w:val="left" w:pos="-851"/>
          <w:tab w:val="left" w:pos="0"/>
        </w:tabs>
        <w:jc w:val="both"/>
        <w:rPr>
          <w:rFonts w:ascii="Arial" w:hAnsi="Arial" w:cs="Arial"/>
        </w:rPr>
      </w:pPr>
    </w:p>
    <w:p w:rsidR="00052E60" w:rsidRDefault="00052E60" w:rsidP="00052E60">
      <w:pPr>
        <w:pStyle w:val="Recuodecorpodetext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Gabinete do Prefeito Municipal de São Francisco de Assis, Estado do Rio Grande do Sul, em 19 de janeiro de 2011.</w:t>
      </w:r>
    </w:p>
    <w:p w:rsidR="00052E60" w:rsidRDefault="00052E60" w:rsidP="00052E60">
      <w:pPr>
        <w:jc w:val="both"/>
        <w:rPr>
          <w:rFonts w:ascii="Arial" w:hAnsi="Arial" w:cs="Arial"/>
        </w:rPr>
      </w:pPr>
    </w:p>
    <w:p w:rsidR="00052E60" w:rsidRDefault="00052E60" w:rsidP="00052E60">
      <w:pPr>
        <w:jc w:val="both"/>
        <w:rPr>
          <w:rFonts w:ascii="Arial" w:hAnsi="Arial" w:cs="Arial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Jorge Ernani da Silva Cruz</w:t>
      </w:r>
    </w:p>
    <w:p w:rsidR="00052E60" w:rsidRDefault="00052E60" w:rsidP="00052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52E60" w:rsidRDefault="00052E60" w:rsidP="00052E60">
      <w:pPr>
        <w:jc w:val="both"/>
        <w:rPr>
          <w:rFonts w:ascii="Arial" w:hAnsi="Arial" w:cs="Arial"/>
          <w:i/>
          <w:iCs/>
        </w:rPr>
      </w:pPr>
    </w:p>
    <w:p w:rsidR="00052E60" w:rsidRDefault="00052E60" w:rsidP="00052E60">
      <w:pPr>
        <w:jc w:val="both"/>
        <w:rPr>
          <w:rFonts w:ascii="Arial" w:hAnsi="Arial" w:cs="Arial"/>
          <w:i/>
          <w:iCs/>
        </w:rPr>
      </w:pPr>
    </w:p>
    <w:p w:rsidR="005B13A9" w:rsidRDefault="005B13A9"/>
    <w:sectPr w:rsidR="005B13A9" w:rsidSect="005D53B4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E60"/>
    <w:rsid w:val="00052E60"/>
    <w:rsid w:val="001B1239"/>
    <w:rsid w:val="003B20DC"/>
    <w:rsid w:val="003F4D9F"/>
    <w:rsid w:val="004764D3"/>
    <w:rsid w:val="004A6090"/>
    <w:rsid w:val="004B24E3"/>
    <w:rsid w:val="005B13A9"/>
    <w:rsid w:val="005D53B4"/>
    <w:rsid w:val="009D1DC4"/>
    <w:rsid w:val="00A22CFF"/>
    <w:rsid w:val="00DF2F76"/>
    <w:rsid w:val="00F6680A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52E60"/>
    <w:pPr>
      <w:ind w:firstLine="2552"/>
      <w:jc w:val="both"/>
    </w:pPr>
    <w:rPr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2E6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Listaabc">
    <w:name w:val="Lista abc"/>
    <w:basedOn w:val="Recuodecorpodetexto"/>
    <w:rsid w:val="00052E60"/>
    <w:pPr>
      <w:spacing w:after="0" w:line="480" w:lineRule="auto"/>
      <w:ind w:left="0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2E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2E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adm02</cp:lastModifiedBy>
  <cp:revision>2</cp:revision>
  <dcterms:created xsi:type="dcterms:W3CDTF">2011-01-19T13:46:00Z</dcterms:created>
  <dcterms:modified xsi:type="dcterms:W3CDTF">2011-01-19T13:46:00Z</dcterms:modified>
</cp:coreProperties>
</file>